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F7" w:rsidRDefault="002743F7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障害理由の変更・消滅届</w:t>
      </w: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出水市長</w:t>
      </w: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住所　　　　　　　　　　　　</w:t>
      </w:r>
    </w:p>
    <w:p w:rsidR="002743F7" w:rsidRDefault="002743F7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印　</w:t>
      </w:r>
    </w:p>
    <w:p w:rsidR="002743F7" w:rsidRDefault="002743F7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対象者との続柄　　　　　　　</w:t>
      </w: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rPr>
          <w:rFonts w:hAnsi="Century"/>
        </w:rPr>
      </w:pPr>
    </w:p>
    <w:p w:rsidR="002743F7" w:rsidRDefault="002743F7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年　　月　　日付け出　第　　　　　号の障害者控除対象者認定書に係る障害理由については、下記のとおり変更・消滅したので届け出ます。</w:t>
      </w:r>
    </w:p>
    <w:p w:rsidR="002743F7" w:rsidRDefault="002743F7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3465"/>
        <w:gridCol w:w="1155"/>
        <w:gridCol w:w="2520"/>
      </w:tblGrid>
      <w:tr w:rsidR="002743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2743F7" w:rsidRDefault="002743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対象者</w:t>
            </w:r>
          </w:p>
        </w:tc>
        <w:tc>
          <w:tcPr>
            <w:tcW w:w="735" w:type="dxa"/>
            <w:vAlign w:val="center"/>
          </w:tcPr>
          <w:p w:rsidR="002743F7" w:rsidRDefault="002743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465" w:type="dxa"/>
            <w:vAlign w:val="center"/>
          </w:tcPr>
          <w:p w:rsidR="002743F7" w:rsidRDefault="002743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743F7" w:rsidRDefault="002743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520" w:type="dxa"/>
            <w:vAlign w:val="center"/>
          </w:tcPr>
          <w:p w:rsidR="002743F7" w:rsidRDefault="002743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2743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textDirection w:val="tbRlV"/>
            <w:vAlign w:val="center"/>
          </w:tcPr>
          <w:p w:rsidR="002743F7" w:rsidRDefault="002743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735" w:type="dxa"/>
            <w:vAlign w:val="center"/>
          </w:tcPr>
          <w:p w:rsidR="002743F7" w:rsidRDefault="002743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465" w:type="dxa"/>
            <w:vAlign w:val="center"/>
          </w:tcPr>
          <w:p w:rsidR="002743F7" w:rsidRDefault="002743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743F7" w:rsidRDefault="002743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2743F7" w:rsidRDefault="002743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2743F7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630" w:type="dxa"/>
            <w:textDirection w:val="tbRlV"/>
            <w:vAlign w:val="center"/>
          </w:tcPr>
          <w:p w:rsidR="002743F7" w:rsidRDefault="002743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変更・消滅の理由</w:t>
            </w:r>
          </w:p>
        </w:tc>
        <w:tc>
          <w:tcPr>
            <w:tcW w:w="7875" w:type="dxa"/>
            <w:gridSpan w:val="4"/>
            <w:vAlign w:val="center"/>
          </w:tcPr>
          <w:p w:rsidR="002743F7" w:rsidRDefault="002743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743F7" w:rsidRDefault="002743F7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※　添付書類　障害者控除対象者認定書</w:t>
      </w:r>
    </w:p>
    <w:sectPr w:rsidR="002743F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F7" w:rsidRDefault="002743F7" w:rsidP="002743F7">
      <w:r>
        <w:separator/>
      </w:r>
    </w:p>
  </w:endnote>
  <w:endnote w:type="continuationSeparator" w:id="0">
    <w:p w:rsidR="002743F7" w:rsidRDefault="002743F7" w:rsidP="0027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F7" w:rsidRDefault="002743F7" w:rsidP="002743F7">
      <w:r>
        <w:separator/>
      </w:r>
    </w:p>
  </w:footnote>
  <w:footnote w:type="continuationSeparator" w:id="0">
    <w:p w:rsidR="002743F7" w:rsidRDefault="002743F7" w:rsidP="0027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3F7"/>
    <w:rsid w:val="002743F7"/>
    <w:rsid w:val="004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43F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274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43F7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第5号様式(第5条関係)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第5号様式(第5条関係)</dc:title>
  <dc:creator>akaiketa</dc:creator>
  <cp:lastModifiedBy>外園 俊美</cp:lastModifiedBy>
  <cp:revision>2</cp:revision>
  <cp:lastPrinted>2010-05-31T05:49:00Z</cp:lastPrinted>
  <dcterms:created xsi:type="dcterms:W3CDTF">2016-08-24T03:06:00Z</dcterms:created>
  <dcterms:modified xsi:type="dcterms:W3CDTF">2016-08-24T03:06:00Z</dcterms:modified>
</cp:coreProperties>
</file>