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58" w:rsidRDefault="00F40D37" w:rsidP="00F40D37">
      <w:pPr>
        <w:jc w:val="center"/>
      </w:pPr>
      <w:r>
        <w:rPr>
          <w:rFonts w:hint="eastAsia"/>
        </w:rPr>
        <w:t>固定資産税の非課税申出書</w:t>
      </w:r>
    </w:p>
    <w:p w:rsidR="00F40D37" w:rsidRDefault="00F40D37" w:rsidP="00F40D37">
      <w:pPr>
        <w:jc w:val="left"/>
      </w:pPr>
    </w:p>
    <w:p w:rsidR="00F40D37" w:rsidRDefault="0007618E" w:rsidP="00F40D37">
      <w:pPr>
        <w:ind w:firstLineChars="100" w:firstLine="252"/>
        <w:jc w:val="left"/>
      </w:pPr>
      <w:r>
        <w:rPr>
          <w:rFonts w:hint="eastAsia"/>
        </w:rPr>
        <w:t>私</w:t>
      </w:r>
      <w:r w:rsidR="00F40D37">
        <w:rPr>
          <w:rFonts w:hint="eastAsia"/>
        </w:rPr>
        <w:t>の所有する下記の固定資産が、地方税法第３４８条第</w:t>
      </w:r>
      <w:r w:rsidR="00974238">
        <w:rPr>
          <w:rFonts w:hint="eastAsia"/>
        </w:rPr>
        <w:t>２</w:t>
      </w:r>
      <w:r w:rsidR="00F40D37">
        <w:rPr>
          <w:rFonts w:hint="eastAsia"/>
        </w:rPr>
        <w:t>項第</w:t>
      </w:r>
      <w:r w:rsidR="00B62BB7">
        <w:rPr>
          <w:rFonts w:hint="eastAsia"/>
        </w:rPr>
        <w:t>５</w:t>
      </w:r>
      <w:r w:rsidR="00F40D37">
        <w:rPr>
          <w:rFonts w:hint="eastAsia"/>
        </w:rPr>
        <w:t>号に該当することを申し出ます。</w:t>
      </w:r>
    </w:p>
    <w:p w:rsidR="00B62BB7" w:rsidRDefault="00B62BB7" w:rsidP="00F40D37">
      <w:pPr>
        <w:ind w:firstLineChars="100" w:firstLine="252"/>
        <w:jc w:val="left"/>
      </w:pPr>
    </w:p>
    <w:p w:rsidR="00F40D37" w:rsidRDefault="00E163A2" w:rsidP="00E163A2">
      <w:pPr>
        <w:pStyle w:val="a3"/>
        <w:tabs>
          <w:tab w:val="center" w:pos="4535"/>
          <w:tab w:val="left" w:pos="8064"/>
        </w:tabs>
        <w:jc w:val="left"/>
      </w:pPr>
      <w:r>
        <w:tab/>
      </w:r>
      <w:r w:rsidR="00F40D37">
        <w:rPr>
          <w:rFonts w:hint="eastAsia"/>
        </w:rPr>
        <w:t>記</w:t>
      </w:r>
      <w:r>
        <w:tab/>
      </w:r>
    </w:p>
    <w:p w:rsidR="00B62BB7" w:rsidRDefault="00B62BB7" w:rsidP="00B62BB7"/>
    <w:p w:rsidR="00B62BB7" w:rsidRDefault="00F40D37" w:rsidP="00B62BB7">
      <w:r>
        <w:rPr>
          <w:rFonts w:hint="eastAsia"/>
        </w:rPr>
        <w:t>土地</w:t>
      </w:r>
      <w:r w:rsidR="00974238">
        <w:rPr>
          <w:rFonts w:hint="eastAsia"/>
        </w:rPr>
        <w:t xml:space="preserve">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698"/>
        <w:gridCol w:w="1703"/>
        <w:gridCol w:w="1419"/>
        <w:gridCol w:w="1561"/>
        <w:gridCol w:w="2276"/>
      </w:tblGrid>
      <w:tr w:rsidR="006E0F66" w:rsidTr="006E0F66">
        <w:trPr>
          <w:trHeight w:val="587"/>
        </w:trPr>
        <w:tc>
          <w:tcPr>
            <w:tcW w:w="1698" w:type="dxa"/>
          </w:tcPr>
          <w:p w:rsidR="006E0F66" w:rsidRDefault="006E0F66" w:rsidP="006E0F6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703" w:type="dxa"/>
          </w:tcPr>
          <w:p w:rsidR="006E0F66" w:rsidRDefault="006E0F66" w:rsidP="006E0F6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9" w:type="dxa"/>
          </w:tcPr>
          <w:p w:rsidR="006E0F66" w:rsidRDefault="006E0F66" w:rsidP="006E0F66">
            <w:pPr>
              <w:jc w:val="center"/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561" w:type="dxa"/>
          </w:tcPr>
          <w:p w:rsidR="006E0F66" w:rsidRDefault="006E0F66" w:rsidP="006E0F66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276" w:type="dxa"/>
          </w:tcPr>
          <w:p w:rsidR="006E0F66" w:rsidRDefault="006E0F66" w:rsidP="006E0F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E0F66" w:rsidTr="006E0F66">
        <w:trPr>
          <w:trHeight w:val="601"/>
        </w:trPr>
        <w:tc>
          <w:tcPr>
            <w:tcW w:w="1698" w:type="dxa"/>
          </w:tcPr>
          <w:p w:rsidR="006E0F66" w:rsidRDefault="006E0F66" w:rsidP="00E163A2"/>
        </w:tc>
        <w:tc>
          <w:tcPr>
            <w:tcW w:w="1703" w:type="dxa"/>
          </w:tcPr>
          <w:p w:rsidR="006E0F66" w:rsidRDefault="006E0F66" w:rsidP="00E163A2"/>
        </w:tc>
        <w:tc>
          <w:tcPr>
            <w:tcW w:w="1419" w:type="dxa"/>
          </w:tcPr>
          <w:p w:rsidR="006E0F66" w:rsidRDefault="006E0F66" w:rsidP="00E163A2"/>
        </w:tc>
        <w:tc>
          <w:tcPr>
            <w:tcW w:w="1561" w:type="dxa"/>
          </w:tcPr>
          <w:p w:rsidR="006E0F66" w:rsidRDefault="006E0F66" w:rsidP="00E163A2"/>
        </w:tc>
        <w:tc>
          <w:tcPr>
            <w:tcW w:w="2276" w:type="dxa"/>
          </w:tcPr>
          <w:p w:rsidR="006E0F66" w:rsidRDefault="006E0F66" w:rsidP="00E163A2"/>
        </w:tc>
      </w:tr>
      <w:tr w:rsidR="006E0F66" w:rsidTr="006E0F66">
        <w:trPr>
          <w:trHeight w:val="587"/>
        </w:trPr>
        <w:tc>
          <w:tcPr>
            <w:tcW w:w="1698" w:type="dxa"/>
          </w:tcPr>
          <w:p w:rsidR="006E0F66" w:rsidRDefault="006E0F66" w:rsidP="00E163A2"/>
        </w:tc>
        <w:tc>
          <w:tcPr>
            <w:tcW w:w="1703" w:type="dxa"/>
          </w:tcPr>
          <w:p w:rsidR="006E0F66" w:rsidRDefault="006E0F66" w:rsidP="00E163A2"/>
        </w:tc>
        <w:tc>
          <w:tcPr>
            <w:tcW w:w="1419" w:type="dxa"/>
          </w:tcPr>
          <w:p w:rsidR="006E0F66" w:rsidRDefault="006E0F66" w:rsidP="00E163A2"/>
        </w:tc>
        <w:tc>
          <w:tcPr>
            <w:tcW w:w="1561" w:type="dxa"/>
          </w:tcPr>
          <w:p w:rsidR="006E0F66" w:rsidRDefault="006E0F66" w:rsidP="00E163A2"/>
        </w:tc>
        <w:tc>
          <w:tcPr>
            <w:tcW w:w="2276" w:type="dxa"/>
          </w:tcPr>
          <w:p w:rsidR="006E0F66" w:rsidRDefault="006E0F66" w:rsidP="00E163A2"/>
        </w:tc>
      </w:tr>
      <w:tr w:rsidR="006E0F66" w:rsidTr="006E0F66">
        <w:trPr>
          <w:trHeight w:val="601"/>
        </w:trPr>
        <w:tc>
          <w:tcPr>
            <w:tcW w:w="1698" w:type="dxa"/>
          </w:tcPr>
          <w:p w:rsidR="006E0F66" w:rsidRDefault="006E0F66" w:rsidP="00E163A2"/>
        </w:tc>
        <w:tc>
          <w:tcPr>
            <w:tcW w:w="1703" w:type="dxa"/>
          </w:tcPr>
          <w:p w:rsidR="006E0F66" w:rsidRDefault="006E0F66" w:rsidP="00E163A2"/>
        </w:tc>
        <w:tc>
          <w:tcPr>
            <w:tcW w:w="1419" w:type="dxa"/>
          </w:tcPr>
          <w:p w:rsidR="006E0F66" w:rsidRDefault="006E0F66" w:rsidP="00E163A2"/>
        </w:tc>
        <w:tc>
          <w:tcPr>
            <w:tcW w:w="1561" w:type="dxa"/>
          </w:tcPr>
          <w:p w:rsidR="006E0F66" w:rsidRDefault="006E0F66" w:rsidP="00E163A2"/>
        </w:tc>
        <w:tc>
          <w:tcPr>
            <w:tcW w:w="2276" w:type="dxa"/>
          </w:tcPr>
          <w:p w:rsidR="006E0F66" w:rsidRDefault="006E0F66" w:rsidP="00E163A2"/>
        </w:tc>
      </w:tr>
      <w:tr w:rsidR="006E0F66" w:rsidTr="006E0F66">
        <w:trPr>
          <w:trHeight w:val="587"/>
        </w:trPr>
        <w:tc>
          <w:tcPr>
            <w:tcW w:w="1698" w:type="dxa"/>
          </w:tcPr>
          <w:p w:rsidR="006E0F66" w:rsidRDefault="006E0F66" w:rsidP="00E163A2"/>
        </w:tc>
        <w:tc>
          <w:tcPr>
            <w:tcW w:w="1703" w:type="dxa"/>
          </w:tcPr>
          <w:p w:rsidR="006E0F66" w:rsidRDefault="006E0F66" w:rsidP="00E163A2"/>
        </w:tc>
        <w:tc>
          <w:tcPr>
            <w:tcW w:w="1419" w:type="dxa"/>
          </w:tcPr>
          <w:p w:rsidR="006E0F66" w:rsidRDefault="006E0F66" w:rsidP="00E163A2"/>
        </w:tc>
        <w:tc>
          <w:tcPr>
            <w:tcW w:w="1561" w:type="dxa"/>
          </w:tcPr>
          <w:p w:rsidR="006E0F66" w:rsidRDefault="006E0F66" w:rsidP="00E163A2"/>
        </w:tc>
        <w:tc>
          <w:tcPr>
            <w:tcW w:w="2276" w:type="dxa"/>
          </w:tcPr>
          <w:p w:rsidR="006E0F66" w:rsidRDefault="006E0F66" w:rsidP="00E163A2"/>
        </w:tc>
      </w:tr>
      <w:tr w:rsidR="006E0F66" w:rsidTr="006E0F66">
        <w:trPr>
          <w:trHeight w:val="601"/>
        </w:trPr>
        <w:tc>
          <w:tcPr>
            <w:tcW w:w="1698" w:type="dxa"/>
          </w:tcPr>
          <w:p w:rsidR="006E0F66" w:rsidRDefault="006E0F66" w:rsidP="00E163A2"/>
        </w:tc>
        <w:tc>
          <w:tcPr>
            <w:tcW w:w="1703" w:type="dxa"/>
          </w:tcPr>
          <w:p w:rsidR="006E0F66" w:rsidRDefault="006E0F66" w:rsidP="00E163A2"/>
        </w:tc>
        <w:tc>
          <w:tcPr>
            <w:tcW w:w="1419" w:type="dxa"/>
          </w:tcPr>
          <w:p w:rsidR="006E0F66" w:rsidRDefault="006E0F66" w:rsidP="00E163A2"/>
        </w:tc>
        <w:tc>
          <w:tcPr>
            <w:tcW w:w="1561" w:type="dxa"/>
          </w:tcPr>
          <w:p w:rsidR="006E0F66" w:rsidRDefault="006E0F66" w:rsidP="00E163A2"/>
        </w:tc>
        <w:tc>
          <w:tcPr>
            <w:tcW w:w="2276" w:type="dxa"/>
          </w:tcPr>
          <w:p w:rsidR="006E0F66" w:rsidRDefault="006E0F66" w:rsidP="00E163A2"/>
        </w:tc>
      </w:tr>
    </w:tbl>
    <w:p w:rsidR="008B06B4" w:rsidRDefault="008B06B4" w:rsidP="006E0F66"/>
    <w:p w:rsidR="00F40D37" w:rsidRDefault="008B06B4" w:rsidP="00F40D37">
      <w:r>
        <w:rPr>
          <w:rFonts w:hint="eastAsia"/>
        </w:rPr>
        <w:t xml:space="preserve">用途　</w:t>
      </w:r>
      <w:r w:rsidR="00B62BB7">
        <w:rPr>
          <w:rFonts w:hint="eastAsia"/>
        </w:rPr>
        <w:t>公衆用道路</w:t>
      </w:r>
    </w:p>
    <w:p w:rsidR="001106A4" w:rsidRDefault="001106A4" w:rsidP="00F40D37"/>
    <w:p w:rsidR="00F40D37" w:rsidRDefault="00E163A2" w:rsidP="00F40D37">
      <w:r>
        <w:rPr>
          <w:rFonts w:hint="eastAsia"/>
        </w:rPr>
        <w:t>令和</w:t>
      </w:r>
      <w:r w:rsidR="00F40D37">
        <w:rPr>
          <w:rFonts w:hint="eastAsia"/>
        </w:rPr>
        <w:t xml:space="preserve">　　年　　月　　日</w:t>
      </w:r>
    </w:p>
    <w:p w:rsidR="006E0F66" w:rsidRDefault="006E0F66" w:rsidP="00F40D37"/>
    <w:p w:rsidR="00F40D37" w:rsidRDefault="00F40D37" w:rsidP="00F40D37">
      <w:r>
        <w:rPr>
          <w:rFonts w:hint="eastAsia"/>
        </w:rPr>
        <w:t>届出者（所有者）　住所</w:t>
      </w:r>
      <w:r w:rsidR="00974238">
        <w:rPr>
          <w:rFonts w:hint="eastAsia"/>
        </w:rPr>
        <w:t xml:space="preserve">　</w:t>
      </w:r>
    </w:p>
    <w:p w:rsidR="00F40D37" w:rsidRDefault="00F40D37" w:rsidP="00F40D37">
      <w:pPr>
        <w:ind w:leftChars="900" w:left="2267" w:firstLine="1"/>
      </w:pPr>
    </w:p>
    <w:p w:rsidR="00F40D37" w:rsidRDefault="00F40D37" w:rsidP="00F40D37">
      <w:pPr>
        <w:ind w:leftChars="900" w:left="2267"/>
      </w:pPr>
      <w:r>
        <w:rPr>
          <w:rFonts w:hint="eastAsia"/>
        </w:rPr>
        <w:t xml:space="preserve">氏名　</w:t>
      </w:r>
    </w:p>
    <w:p w:rsidR="00F40D37" w:rsidRDefault="00F40D37" w:rsidP="00F40D37"/>
    <w:p w:rsidR="00F40D37" w:rsidRPr="00F40D37" w:rsidRDefault="00F40D37" w:rsidP="00F40D37"/>
    <w:p w:rsidR="00F40D37" w:rsidRDefault="00F40D37" w:rsidP="00F40D37">
      <w:pPr>
        <w:ind w:rightChars="100" w:right="252"/>
        <w:jc w:val="right"/>
      </w:pPr>
      <w:r>
        <w:rPr>
          <w:rFonts w:hint="eastAsia"/>
        </w:rPr>
        <w:t>出水市長　椎　木　伸　一　　殿</w:t>
      </w:r>
    </w:p>
    <w:sectPr w:rsidR="00F40D37" w:rsidSect="00191F50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A2" w:rsidRDefault="00E163A2" w:rsidP="00E163A2">
      <w:r>
        <w:separator/>
      </w:r>
    </w:p>
  </w:endnote>
  <w:endnote w:type="continuationSeparator" w:id="0">
    <w:p w:rsidR="00E163A2" w:rsidRDefault="00E163A2" w:rsidP="00E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A2" w:rsidRDefault="00E163A2" w:rsidP="00E163A2">
      <w:r>
        <w:separator/>
      </w:r>
    </w:p>
  </w:footnote>
  <w:footnote w:type="continuationSeparator" w:id="0">
    <w:p w:rsidR="00E163A2" w:rsidRDefault="00E163A2" w:rsidP="00E1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37"/>
    <w:rsid w:val="00054464"/>
    <w:rsid w:val="0007618E"/>
    <w:rsid w:val="001106A4"/>
    <w:rsid w:val="00191F50"/>
    <w:rsid w:val="001C307B"/>
    <w:rsid w:val="001C443E"/>
    <w:rsid w:val="002A3245"/>
    <w:rsid w:val="002A3566"/>
    <w:rsid w:val="00347696"/>
    <w:rsid w:val="00464A46"/>
    <w:rsid w:val="004F3ADC"/>
    <w:rsid w:val="006C672C"/>
    <w:rsid w:val="006E0F66"/>
    <w:rsid w:val="007B4458"/>
    <w:rsid w:val="008B06B4"/>
    <w:rsid w:val="00974238"/>
    <w:rsid w:val="00B62BB7"/>
    <w:rsid w:val="00D31080"/>
    <w:rsid w:val="00E163A2"/>
    <w:rsid w:val="00E5428D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A4017"/>
  <w15:chartTrackingRefBased/>
  <w15:docId w15:val="{9DB76D7D-06E2-4264-83CA-013F73A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D37"/>
    <w:pPr>
      <w:jc w:val="center"/>
    </w:pPr>
  </w:style>
  <w:style w:type="character" w:customStyle="1" w:styleId="a4">
    <w:name w:val="記 (文字)"/>
    <w:basedOn w:val="a0"/>
    <w:link w:val="a3"/>
    <w:uiPriority w:val="99"/>
    <w:rsid w:val="00F40D37"/>
  </w:style>
  <w:style w:type="paragraph" w:styleId="a5">
    <w:name w:val="Closing"/>
    <w:basedOn w:val="a"/>
    <w:link w:val="a6"/>
    <w:uiPriority w:val="99"/>
    <w:unhideWhenUsed/>
    <w:rsid w:val="00F40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D37"/>
  </w:style>
  <w:style w:type="paragraph" w:styleId="a7">
    <w:name w:val="header"/>
    <w:basedOn w:val="a"/>
    <w:link w:val="a8"/>
    <w:uiPriority w:val="99"/>
    <w:unhideWhenUsed/>
    <w:rsid w:val="00E16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63A2"/>
  </w:style>
  <w:style w:type="paragraph" w:styleId="a9">
    <w:name w:val="footer"/>
    <w:basedOn w:val="a"/>
    <w:link w:val="aa"/>
    <w:uiPriority w:val="99"/>
    <w:unhideWhenUsed/>
    <w:rsid w:val="00E163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63A2"/>
  </w:style>
  <w:style w:type="paragraph" w:styleId="ab">
    <w:name w:val="Balloon Text"/>
    <w:basedOn w:val="a"/>
    <w:link w:val="ac"/>
    <w:uiPriority w:val="99"/>
    <w:semiHidden/>
    <w:unhideWhenUsed/>
    <w:rsid w:val="00E1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63A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E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user1062</dc:creator>
  <cp:keywords/>
  <dc:description/>
  <cp:lastModifiedBy>緒方 真一</cp:lastModifiedBy>
  <cp:revision>7</cp:revision>
  <cp:lastPrinted>2020-06-17T04:46:00Z</cp:lastPrinted>
  <dcterms:created xsi:type="dcterms:W3CDTF">2020-06-16T07:57:00Z</dcterms:created>
  <dcterms:modified xsi:type="dcterms:W3CDTF">2022-07-26T03:13:00Z</dcterms:modified>
</cp:coreProperties>
</file>