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3" w:rsidRPr="004A39E3" w:rsidRDefault="00AE6213" w:rsidP="00AE6213">
      <w:pPr>
        <w:jc w:val="center"/>
        <w:rPr>
          <w:rFonts w:ascii="ＭＳ ゴシック" w:eastAsia="ＭＳ ゴシック" w:hAnsi="ＭＳ ゴシック"/>
          <w:b/>
          <w:sz w:val="56"/>
          <w:szCs w:val="32"/>
        </w:rPr>
      </w:pPr>
      <w:r w:rsidRPr="004A39E3">
        <w:rPr>
          <w:rFonts w:ascii="ＭＳ ゴシック" w:eastAsia="ＭＳ ゴシック" w:hAnsi="ＭＳ ゴシック" w:hint="eastAsia"/>
          <w:b/>
          <w:sz w:val="56"/>
          <w:szCs w:val="32"/>
        </w:rPr>
        <w:t>石綿（アスベスト）の</w:t>
      </w:r>
      <w:r>
        <w:rPr>
          <w:rFonts w:ascii="ＭＳ ゴシック" w:eastAsia="ＭＳ ゴシック" w:hAnsi="ＭＳ ゴシック" w:hint="eastAsia"/>
          <w:b/>
          <w:sz w:val="56"/>
          <w:szCs w:val="32"/>
        </w:rPr>
        <w:t>使用状況の調査結果</w:t>
      </w:r>
    </w:p>
    <w:p w:rsidR="00AE6213" w:rsidRPr="004A39E3" w:rsidRDefault="00AE6213" w:rsidP="00AE6213">
      <w:pPr>
        <w:spacing w:line="400" w:lineRule="exact"/>
        <w:jc w:val="right"/>
        <w:rPr>
          <w:sz w:val="28"/>
          <w:szCs w:val="28"/>
        </w:rPr>
      </w:pPr>
      <w:r w:rsidRPr="004A39E3">
        <w:rPr>
          <w:rFonts w:hint="eastAsia"/>
          <w:sz w:val="28"/>
          <w:szCs w:val="28"/>
        </w:rPr>
        <w:t>大気汚染防止法第18条の17第４項</w:t>
      </w:r>
      <w:r w:rsidR="00844BE5">
        <w:rPr>
          <w:rFonts w:hint="eastAsia"/>
          <w:sz w:val="28"/>
          <w:szCs w:val="28"/>
        </w:rPr>
        <w:t>・</w:t>
      </w:r>
      <w:r w:rsidR="00844BE5" w:rsidRPr="004A39E3">
        <w:rPr>
          <w:rFonts w:hint="eastAsia"/>
          <w:sz w:val="28"/>
          <w:szCs w:val="28"/>
        </w:rPr>
        <w:t>石綿障害予防規則第３条第３項</w:t>
      </w:r>
      <w:r w:rsidRPr="004A39E3">
        <w:rPr>
          <w:rFonts w:hint="eastAsia"/>
          <w:sz w:val="28"/>
          <w:szCs w:val="28"/>
        </w:rPr>
        <w:t>の規定に基づく表示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42"/>
        <w:gridCol w:w="2835"/>
        <w:gridCol w:w="142"/>
        <w:gridCol w:w="4536"/>
      </w:tblGrid>
      <w:tr w:rsidR="00AE6213" w:rsidRPr="0048255A" w:rsidTr="006E2239">
        <w:trPr>
          <w:trHeight w:val="639"/>
        </w:trPr>
        <w:tc>
          <w:tcPr>
            <w:tcW w:w="2977" w:type="dxa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事業場の名称</w:t>
            </w:r>
          </w:p>
        </w:tc>
        <w:tc>
          <w:tcPr>
            <w:tcW w:w="4678" w:type="dxa"/>
            <w:gridSpan w:val="2"/>
            <w:vAlign w:val="center"/>
          </w:tcPr>
          <w:p w:rsidR="00AE6213" w:rsidRPr="0048255A" w:rsidRDefault="00AE6213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建築物等の種別</w:t>
            </w:r>
          </w:p>
        </w:tc>
        <w:tc>
          <w:tcPr>
            <w:tcW w:w="4536" w:type="dxa"/>
            <w:vAlign w:val="center"/>
          </w:tcPr>
          <w:p w:rsidR="00AE6213" w:rsidRPr="0048255A" w:rsidRDefault="00AE6213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</w:tc>
      </w:tr>
      <w:tr w:rsidR="00AE6213" w:rsidRPr="0048255A" w:rsidTr="006E2239">
        <w:trPr>
          <w:trHeight w:val="846"/>
        </w:trPr>
        <w:tc>
          <w:tcPr>
            <w:tcW w:w="2977" w:type="dxa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調査の方法</w:t>
            </w:r>
          </w:p>
        </w:tc>
        <w:tc>
          <w:tcPr>
            <w:tcW w:w="12191" w:type="dxa"/>
            <w:gridSpan w:val="5"/>
            <w:vAlign w:val="center"/>
          </w:tcPr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設計図書等の資料の確認　（主な書類の名称：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）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現場での目視確認 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建材分析による確認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法による定性分析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法による定量分析　）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その他（　　　　　　　　　　　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）</w:t>
            </w:r>
          </w:p>
        </w:tc>
      </w:tr>
      <w:tr w:rsidR="004500A9" w:rsidRPr="0048255A" w:rsidTr="004500A9">
        <w:trPr>
          <w:trHeight w:val="519"/>
        </w:trPr>
        <w:tc>
          <w:tcPr>
            <w:tcW w:w="2977" w:type="dxa"/>
            <w:vAlign w:val="center"/>
          </w:tcPr>
          <w:p w:rsidR="004500A9" w:rsidRPr="0048255A" w:rsidRDefault="004500A9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調査箇所</w:t>
            </w:r>
          </w:p>
        </w:tc>
        <w:tc>
          <w:tcPr>
            <w:tcW w:w="4536" w:type="dxa"/>
            <w:vAlign w:val="center"/>
          </w:tcPr>
          <w:p w:rsidR="004500A9" w:rsidRPr="0048255A" w:rsidRDefault="004500A9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500A9" w:rsidRPr="0048255A" w:rsidRDefault="004500A9" w:rsidP="004500A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発注者か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らの通知</w:t>
            </w:r>
          </w:p>
        </w:tc>
        <w:tc>
          <w:tcPr>
            <w:tcW w:w="4678" w:type="dxa"/>
            <w:gridSpan w:val="2"/>
            <w:vAlign w:val="center"/>
          </w:tcPr>
          <w:p w:rsidR="004500A9" w:rsidRPr="0048255A" w:rsidRDefault="004500A9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E6213" w:rsidRPr="0048255A" w:rsidTr="006E2239">
        <w:trPr>
          <w:trHeight w:val="2169"/>
        </w:trPr>
        <w:tc>
          <w:tcPr>
            <w:tcW w:w="2977" w:type="dxa"/>
            <w:vMerge w:val="restart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調査の結果</w:t>
            </w:r>
          </w:p>
        </w:tc>
        <w:tc>
          <w:tcPr>
            <w:tcW w:w="12191" w:type="dxa"/>
            <w:gridSpan w:val="5"/>
            <w:vAlign w:val="center"/>
          </w:tcPr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石綿建材は使用されていませんでした。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特定工事に該当しませんが、その他の石綿含有建材が使用されています。 </w:t>
            </w:r>
          </w:p>
          <w:p w:rsidR="00AE6213" w:rsidRPr="007F4377" w:rsidRDefault="00AE6213" w:rsidP="006E2239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>（手ばらし、散水等を徹底し、適切に解体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等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工事を行います。） 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特定工事に該当する石綿建材が使用されています。 </w:t>
            </w:r>
          </w:p>
          <w:p w:rsidR="00AE6213" w:rsidRPr="007F4377" w:rsidRDefault="00AE6213" w:rsidP="006E2239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（監督官庁へ届出を行い、適切に飛散防止措置を講じた上で除去します。） </w:t>
            </w:r>
          </w:p>
        </w:tc>
      </w:tr>
      <w:tr w:rsidR="00AE6213" w:rsidRPr="0048255A" w:rsidTr="006E2239">
        <w:trPr>
          <w:trHeight w:val="1844"/>
        </w:trPr>
        <w:tc>
          <w:tcPr>
            <w:tcW w:w="2977" w:type="dxa"/>
            <w:vMerge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191" w:type="dxa"/>
            <w:gridSpan w:val="5"/>
            <w:vAlign w:val="center"/>
          </w:tcPr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【使用されている石綿（含有）建材の種類】（使用箇所） 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吹付け石綿　　（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 　 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石綿含有保温材　　（　　　　） </w:t>
            </w:r>
          </w:p>
          <w:p w:rsidR="00AE6213" w:rsidRPr="0048255A" w:rsidRDefault="00AE6213" w:rsidP="006E2239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石綿含有断熱材（　　　　）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石綿含有耐火被覆材（　　　　） </w:t>
            </w:r>
          </w:p>
          <w:p w:rsidR="00AE6213" w:rsidRPr="0048255A" w:rsidRDefault="00AE6213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その他の石綿含有建材（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） </w:t>
            </w:r>
          </w:p>
        </w:tc>
      </w:tr>
      <w:tr w:rsidR="00AE6213" w:rsidRPr="0048255A" w:rsidTr="006E2239">
        <w:trPr>
          <w:trHeight w:val="553"/>
        </w:trPr>
        <w:tc>
          <w:tcPr>
            <w:tcW w:w="2977" w:type="dxa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調査終了年月日</w:t>
            </w:r>
          </w:p>
        </w:tc>
        <w:tc>
          <w:tcPr>
            <w:tcW w:w="4536" w:type="dxa"/>
            <w:vAlign w:val="center"/>
          </w:tcPr>
          <w:p w:rsidR="00AE6213" w:rsidRPr="007F4377" w:rsidRDefault="00AE6213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</w:t>
            </w:r>
          </w:p>
        </w:tc>
        <w:tc>
          <w:tcPr>
            <w:tcW w:w="4678" w:type="dxa"/>
            <w:gridSpan w:val="2"/>
            <w:vAlign w:val="center"/>
          </w:tcPr>
          <w:p w:rsidR="00AE6213" w:rsidRDefault="00AE6213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  <w:p w:rsidR="00E15781" w:rsidRPr="007F4377" w:rsidRDefault="00E15781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</w:tc>
      </w:tr>
      <w:tr w:rsidR="00AE6213" w:rsidRPr="0048255A" w:rsidTr="006E2239">
        <w:trPr>
          <w:trHeight w:val="561"/>
        </w:trPr>
        <w:tc>
          <w:tcPr>
            <w:tcW w:w="2977" w:type="dxa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調査者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(受注者)</w:t>
            </w:r>
          </w:p>
        </w:tc>
        <w:tc>
          <w:tcPr>
            <w:tcW w:w="4536" w:type="dxa"/>
            <w:vAlign w:val="center"/>
          </w:tcPr>
          <w:p w:rsidR="00AE6213" w:rsidRDefault="00AE6213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5781" w:rsidRPr="0048255A" w:rsidRDefault="00E15781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受注者連絡先</w:t>
            </w:r>
          </w:p>
        </w:tc>
        <w:tc>
          <w:tcPr>
            <w:tcW w:w="4678" w:type="dxa"/>
            <w:gridSpan w:val="2"/>
            <w:vAlign w:val="center"/>
          </w:tcPr>
          <w:p w:rsidR="00AE6213" w:rsidRDefault="00AE6213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  <w:p w:rsidR="004500A9" w:rsidRPr="007F4377" w:rsidRDefault="004500A9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</w:tc>
      </w:tr>
      <w:tr w:rsidR="00AE6213" w:rsidRPr="0048255A" w:rsidTr="006E2239">
        <w:trPr>
          <w:trHeight w:val="555"/>
        </w:trPr>
        <w:tc>
          <w:tcPr>
            <w:tcW w:w="2977" w:type="dxa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</w:t>
            </w:r>
          </w:p>
        </w:tc>
        <w:tc>
          <w:tcPr>
            <w:tcW w:w="4536" w:type="dxa"/>
            <w:vAlign w:val="center"/>
          </w:tcPr>
          <w:p w:rsidR="00AE6213" w:rsidRDefault="00AE6213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E15781" w:rsidRPr="0048255A" w:rsidRDefault="00E15781" w:rsidP="00AE6213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E6213" w:rsidRPr="0048255A" w:rsidRDefault="00AE6213" w:rsidP="006E2239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分析者氏名</w:t>
            </w:r>
          </w:p>
        </w:tc>
        <w:tc>
          <w:tcPr>
            <w:tcW w:w="4678" w:type="dxa"/>
            <w:gridSpan w:val="2"/>
            <w:vAlign w:val="center"/>
          </w:tcPr>
          <w:p w:rsidR="00AE6213" w:rsidRPr="00A2102A" w:rsidRDefault="00AE6213" w:rsidP="00AE6213">
            <w:pPr>
              <w:spacing w:line="400" w:lineRule="exact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</w:p>
        </w:tc>
      </w:tr>
    </w:tbl>
    <w:p w:rsidR="004A39E3" w:rsidRDefault="004A39E3" w:rsidP="00CC256D">
      <w:pPr>
        <w:jc w:val="center"/>
      </w:pPr>
    </w:p>
    <w:p w:rsidR="006E5129" w:rsidRPr="004A39E3" w:rsidRDefault="006E5129" w:rsidP="006E5129">
      <w:pPr>
        <w:jc w:val="center"/>
        <w:rPr>
          <w:rFonts w:ascii="ＭＳ ゴシック" w:eastAsia="ＭＳ ゴシック" w:hAnsi="ＭＳ ゴシック"/>
          <w:b/>
          <w:sz w:val="56"/>
          <w:szCs w:val="32"/>
        </w:rPr>
      </w:pPr>
      <w:r>
        <w:rPr>
          <w:rFonts w:ascii="ＭＳ ゴシック" w:eastAsia="ＭＳ ゴシック" w:hAnsi="ＭＳ ゴシック"/>
          <w:b/>
          <w:noProof/>
          <w:sz w:val="5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8742045</wp:posOffset>
                </wp:positionH>
                <wp:positionV relativeFrom="paragraph">
                  <wp:posOffset>-11430</wp:posOffset>
                </wp:positionV>
                <wp:extent cx="914400" cy="409575"/>
                <wp:effectExtent l="7620" t="7620" r="1143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29" w:rsidRPr="00E3665E" w:rsidRDefault="006E5129" w:rsidP="006E5129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E3665E">
                              <w:rPr>
                                <w:rFonts w:hint="eastAsia"/>
                                <w:sz w:val="28"/>
                              </w:rPr>
                              <w:t>石綿無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88.35pt;margin-top:-.9pt;width:1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">
                <v:textbox inset="5.85pt,.7pt,5.85pt,.7pt">
                  <w:txbxContent>
                    <w:p w:rsidR="006E5129" w:rsidRPr="00E3665E" w:rsidRDefault="006E5129" w:rsidP="006E5129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 w:rsidRPr="00E3665E">
                        <w:rPr>
                          <w:rFonts w:hint="eastAsia"/>
                          <w:sz w:val="28"/>
                        </w:rPr>
                        <w:t>石綿無</w:t>
                      </w:r>
                    </w:p>
                  </w:txbxContent>
                </v:textbox>
              </v:rect>
            </w:pict>
          </mc:Fallback>
        </mc:AlternateContent>
      </w:r>
      <w:r w:rsidRPr="004A39E3">
        <w:rPr>
          <w:rFonts w:ascii="ＭＳ ゴシック" w:eastAsia="ＭＳ ゴシック" w:hAnsi="ＭＳ ゴシック" w:hint="eastAsia"/>
          <w:b/>
          <w:sz w:val="56"/>
          <w:szCs w:val="32"/>
        </w:rPr>
        <w:t>石綿（アスベスト）の</w:t>
      </w:r>
      <w:r>
        <w:rPr>
          <w:rFonts w:ascii="ＭＳ ゴシック" w:eastAsia="ＭＳ ゴシック" w:hAnsi="ＭＳ ゴシック" w:hint="eastAsia"/>
          <w:b/>
          <w:sz w:val="56"/>
          <w:szCs w:val="32"/>
        </w:rPr>
        <w:t>使用状況の調査結果（例）</w:t>
      </w:r>
    </w:p>
    <w:p w:rsidR="006E5129" w:rsidRPr="004A39E3" w:rsidRDefault="006E5129" w:rsidP="006E5129">
      <w:pPr>
        <w:spacing w:line="400" w:lineRule="exact"/>
        <w:jc w:val="right"/>
        <w:rPr>
          <w:sz w:val="28"/>
          <w:szCs w:val="28"/>
        </w:rPr>
      </w:pPr>
      <w:r w:rsidRPr="004A39E3">
        <w:rPr>
          <w:rFonts w:hint="eastAsia"/>
          <w:sz w:val="28"/>
          <w:szCs w:val="28"/>
        </w:rPr>
        <w:t>大気汚染防止法第18条の17第４項</w:t>
      </w:r>
      <w:r>
        <w:rPr>
          <w:rFonts w:hint="eastAsia"/>
          <w:sz w:val="28"/>
          <w:szCs w:val="28"/>
        </w:rPr>
        <w:t>・</w:t>
      </w:r>
      <w:r w:rsidRPr="004A39E3">
        <w:rPr>
          <w:rFonts w:hint="eastAsia"/>
          <w:sz w:val="28"/>
          <w:szCs w:val="28"/>
        </w:rPr>
        <w:t>石綿障害予防規則第３条第３項の規定に基づく表示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42"/>
        <w:gridCol w:w="2835"/>
        <w:gridCol w:w="142"/>
        <w:gridCol w:w="4536"/>
      </w:tblGrid>
      <w:tr w:rsidR="006E5129" w:rsidRPr="0048255A" w:rsidTr="008A67CD">
        <w:trPr>
          <w:trHeight w:val="639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事業場の名称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50" w:firstLine="16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○○産業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株式会社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○○工場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建築物等の種別</w:t>
            </w:r>
          </w:p>
        </w:tc>
        <w:tc>
          <w:tcPr>
            <w:tcW w:w="4536" w:type="dxa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工場</w:t>
            </w:r>
          </w:p>
        </w:tc>
      </w:tr>
      <w:tr w:rsidR="006E5129" w:rsidRPr="0048255A" w:rsidTr="008A67CD">
        <w:trPr>
          <w:trHeight w:val="846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調査の方法</w:t>
            </w: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設計図書等の資料の確認　（主な書類の名称：　　　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設計図書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）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227965</wp:posOffset>
                      </wp:positionV>
                      <wp:extent cx="2179955" cy="319405"/>
                      <wp:effectExtent l="12700" t="18415" r="17145" b="14605"/>
                      <wp:wrapNone/>
                      <wp:docPr id="1" name="四角形: 角を丸くす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95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009EE" id="四角形: 角を丸くする 1" o:spid="_x0000_s1026" style="position:absolute;left:0;text-align:left;margin-left:192.25pt;margin-top:17.95pt;width:171.6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" filled="f" strokeweight="1.5pt">
                      <v:fill opacity="58853f"/>
                      <v:textbox inset="5.85pt,.7pt,5.85pt,.7pt"/>
                    </v:roundrect>
                  </w:pict>
                </mc:Fallback>
              </mc:AlternateConten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現場での目視確認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建材分析による確認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法による定性分析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法による定量分析　）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その他（　　　　　　　　　　　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）</w:t>
            </w:r>
          </w:p>
        </w:tc>
      </w:tr>
      <w:tr w:rsidR="006E5129" w:rsidRPr="0048255A" w:rsidTr="008A67CD">
        <w:trPr>
          <w:trHeight w:val="519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調査箇所</w:t>
            </w:r>
          </w:p>
        </w:tc>
        <w:tc>
          <w:tcPr>
            <w:tcW w:w="4536" w:type="dxa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１～３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階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天井・壁・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床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発注者か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らの通知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有り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設計図書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）</w:t>
            </w:r>
          </w:p>
        </w:tc>
      </w:tr>
      <w:tr w:rsidR="006E5129" w:rsidRPr="0048255A" w:rsidTr="008A67CD">
        <w:trPr>
          <w:trHeight w:val="2169"/>
        </w:trPr>
        <w:tc>
          <w:tcPr>
            <w:tcW w:w="2977" w:type="dxa"/>
            <w:vMerge w:val="restart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調査の結果</w:t>
            </w: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 石綿建材は使用されていませんでした。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特定工事に該当しませんが、その他の石綿含有建材が使用されています。 </w:t>
            </w:r>
          </w:p>
          <w:p w:rsidR="006E5129" w:rsidRPr="007F4377" w:rsidRDefault="006E5129" w:rsidP="008A67CD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>（手ばらし、散水等を徹底し、適切に解体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等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工事を行います。）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特定工事に該当する石綿建材が使用されています。 </w:t>
            </w:r>
          </w:p>
          <w:p w:rsidR="006E5129" w:rsidRPr="007F4377" w:rsidRDefault="006E5129" w:rsidP="008A67CD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（監督官庁へ届出を行い、適切に飛散防止措置を講じた上で除去します。） </w:t>
            </w:r>
          </w:p>
        </w:tc>
      </w:tr>
      <w:tr w:rsidR="006E5129" w:rsidRPr="0048255A" w:rsidTr="008A67CD">
        <w:trPr>
          <w:trHeight w:val="1844"/>
        </w:trPr>
        <w:tc>
          <w:tcPr>
            <w:tcW w:w="2977" w:type="dxa"/>
            <w:vMerge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【使用されている石綿（含有）建材の種類】（使用箇所）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 吹付け石綿　　（　　　　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石綿含有保温材　　（　　　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石綿含有断熱材（　　　　）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石綿含有耐火被覆材（　　　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その他の石綿含有建材（　　　　　） </w:t>
            </w:r>
          </w:p>
        </w:tc>
      </w:tr>
      <w:tr w:rsidR="006E5129" w:rsidRPr="0048255A" w:rsidTr="008A67CD">
        <w:trPr>
          <w:trHeight w:val="553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調査終了年月日</w:t>
            </w:r>
          </w:p>
        </w:tc>
        <w:tc>
          <w:tcPr>
            <w:tcW w:w="4536" w:type="dxa"/>
            <w:vAlign w:val="center"/>
          </w:tcPr>
          <w:p w:rsidR="006E5129" w:rsidRPr="007F4377" w:rsidRDefault="00522C7D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令和</w:t>
            </w:r>
            <w:r w:rsidR="006E5129"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○○年○○月○○日 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</w:t>
            </w:r>
          </w:p>
        </w:tc>
        <w:tc>
          <w:tcPr>
            <w:tcW w:w="4678" w:type="dxa"/>
            <w:gridSpan w:val="2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○○建設株式会社</w:t>
            </w:r>
          </w:p>
          <w:p w:rsidR="006E5129" w:rsidRPr="007F4377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代表取締役　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○○ ○○ </w:t>
            </w:r>
          </w:p>
        </w:tc>
      </w:tr>
      <w:tr w:rsidR="006E5129" w:rsidRPr="0048255A" w:rsidTr="008A67CD">
        <w:trPr>
          <w:trHeight w:val="561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調査者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(受注者)</w:t>
            </w:r>
          </w:p>
        </w:tc>
        <w:tc>
          <w:tcPr>
            <w:tcW w:w="4536" w:type="dxa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株式会社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○○興業</w:t>
            </w:r>
          </w:p>
          <w:p w:rsidR="006E5129" w:rsidRPr="0048255A" w:rsidRDefault="006E5129" w:rsidP="008A67CD">
            <w:pPr>
              <w:spacing w:line="400" w:lineRule="exact"/>
              <w:ind w:firstLineChars="100" w:firstLine="32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代表取締役　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受注者連絡先</w:t>
            </w:r>
          </w:p>
        </w:tc>
        <w:tc>
          <w:tcPr>
            <w:tcW w:w="4678" w:type="dxa"/>
            <w:gridSpan w:val="2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○○県○○市○○町○―○</w:t>
            </w:r>
          </w:p>
          <w:p w:rsidR="006E5129" w:rsidRPr="007F4377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○○○○-○○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-</w:t>
            </w: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○○○○</w:t>
            </w:r>
          </w:p>
        </w:tc>
      </w:tr>
      <w:tr w:rsidR="006E5129" w:rsidRPr="0048255A" w:rsidTr="008A67CD">
        <w:trPr>
          <w:trHeight w:val="555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</w:t>
            </w:r>
          </w:p>
        </w:tc>
        <w:tc>
          <w:tcPr>
            <w:tcW w:w="4536" w:type="dxa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○○分析株式会社</w:t>
            </w:r>
          </w:p>
          <w:p w:rsidR="006E5129" w:rsidRPr="0048255A" w:rsidRDefault="006E5129" w:rsidP="008A67CD">
            <w:pPr>
              <w:spacing w:line="400" w:lineRule="exact"/>
              <w:ind w:firstLineChars="100" w:firstLine="32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代表取締役　○○　○○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分析者氏名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A2102A" w:rsidRDefault="006E5129" w:rsidP="008A67CD">
            <w:pPr>
              <w:spacing w:line="400" w:lineRule="exact"/>
              <w:ind w:firstLineChars="100" w:firstLine="32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A2102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○○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</w:t>
            </w:r>
            <w:r w:rsidRPr="00A2102A"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Ａ</w:t>
            </w:r>
            <w:r w:rsidRPr="00A2102A"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ランク認定分析技術者）</w:t>
            </w:r>
          </w:p>
        </w:tc>
      </w:tr>
    </w:tbl>
    <w:p w:rsidR="006E5129" w:rsidRPr="00AE6213" w:rsidRDefault="006E5129" w:rsidP="006E5129"/>
    <w:p w:rsidR="006E5129" w:rsidRPr="004A39E3" w:rsidRDefault="006E5129" w:rsidP="006E5129">
      <w:pPr>
        <w:jc w:val="center"/>
        <w:rPr>
          <w:rFonts w:ascii="ＭＳ ゴシック" w:eastAsia="ＭＳ ゴシック" w:hAnsi="ＭＳ ゴシック"/>
          <w:b/>
          <w:sz w:val="56"/>
          <w:szCs w:val="32"/>
        </w:rPr>
      </w:pPr>
      <w:r>
        <w:rPr>
          <w:rFonts w:ascii="ＭＳ ゴシック" w:eastAsia="ＭＳ ゴシック" w:hAnsi="ＭＳ ゴシック"/>
          <w:b/>
          <w:noProof/>
          <w:sz w:val="5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8740140</wp:posOffset>
                </wp:positionH>
                <wp:positionV relativeFrom="paragraph">
                  <wp:posOffset>-11430</wp:posOffset>
                </wp:positionV>
                <wp:extent cx="914400" cy="409575"/>
                <wp:effectExtent l="5715" t="7620" r="13335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29" w:rsidRPr="00E3665E" w:rsidRDefault="006E5129" w:rsidP="006E5129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レベル３のみ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688.2pt;margin-top:-.9pt;width:1in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">
                <v:textbox inset="5.85pt,.7pt,5.85pt,.7pt">
                  <w:txbxContent>
                    <w:p w:rsidR="006E5129" w:rsidRPr="00E3665E" w:rsidRDefault="006E5129" w:rsidP="006E5129">
                      <w:pPr>
                        <w:spacing w:line="28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レベル３のみ</w:t>
                      </w:r>
                    </w:p>
                  </w:txbxContent>
                </v:textbox>
              </v:rect>
            </w:pict>
          </mc:Fallback>
        </mc:AlternateContent>
      </w:r>
      <w:r w:rsidRPr="004A39E3">
        <w:rPr>
          <w:rFonts w:ascii="ＭＳ ゴシック" w:eastAsia="ＭＳ ゴシック" w:hAnsi="ＭＳ ゴシック" w:hint="eastAsia"/>
          <w:b/>
          <w:sz w:val="56"/>
          <w:szCs w:val="32"/>
        </w:rPr>
        <w:t>石綿（アスベスト）の</w:t>
      </w:r>
      <w:r>
        <w:rPr>
          <w:rFonts w:ascii="ＭＳ ゴシック" w:eastAsia="ＭＳ ゴシック" w:hAnsi="ＭＳ ゴシック" w:hint="eastAsia"/>
          <w:b/>
          <w:sz w:val="56"/>
          <w:szCs w:val="32"/>
        </w:rPr>
        <w:t>使用状況の調査結果（例）</w:t>
      </w:r>
    </w:p>
    <w:p w:rsidR="006E5129" w:rsidRPr="004A39E3" w:rsidRDefault="006E5129" w:rsidP="006E5129">
      <w:pPr>
        <w:spacing w:line="400" w:lineRule="exact"/>
        <w:jc w:val="right"/>
        <w:rPr>
          <w:sz w:val="28"/>
          <w:szCs w:val="28"/>
        </w:rPr>
      </w:pPr>
      <w:r w:rsidRPr="004A39E3">
        <w:rPr>
          <w:rFonts w:hint="eastAsia"/>
          <w:sz w:val="28"/>
          <w:szCs w:val="28"/>
        </w:rPr>
        <w:t>大気汚染防止法第18条の17第４項</w:t>
      </w:r>
      <w:r>
        <w:rPr>
          <w:rFonts w:hint="eastAsia"/>
          <w:sz w:val="28"/>
          <w:szCs w:val="28"/>
        </w:rPr>
        <w:t>・</w:t>
      </w:r>
      <w:r w:rsidRPr="004A39E3">
        <w:rPr>
          <w:rFonts w:hint="eastAsia"/>
          <w:sz w:val="28"/>
          <w:szCs w:val="28"/>
        </w:rPr>
        <w:t>石綿障害予防規則第３条第３項の規定に基づく表示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42"/>
        <w:gridCol w:w="2835"/>
        <w:gridCol w:w="142"/>
        <w:gridCol w:w="4536"/>
      </w:tblGrid>
      <w:tr w:rsidR="006E5129" w:rsidRPr="0048255A" w:rsidTr="008A67CD">
        <w:trPr>
          <w:trHeight w:val="639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事業場の名称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50" w:firstLine="16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○○産業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株式会社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○○工場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建築物等の種別</w:t>
            </w:r>
          </w:p>
        </w:tc>
        <w:tc>
          <w:tcPr>
            <w:tcW w:w="4536" w:type="dxa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工場</w:t>
            </w:r>
          </w:p>
        </w:tc>
      </w:tr>
      <w:tr w:rsidR="006E5129" w:rsidRPr="0048255A" w:rsidTr="008A67CD">
        <w:trPr>
          <w:trHeight w:val="846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調査の方法</w:t>
            </w: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設計図書等の資料の確認　（主な書類の名称：　　　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設計図書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）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224155</wp:posOffset>
                      </wp:positionV>
                      <wp:extent cx="2170430" cy="354965"/>
                      <wp:effectExtent l="10160" t="14605" r="10160" b="1143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54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4F785" id="四角形: 角を丸くする 3" o:spid="_x0000_s1026" style="position:absolute;left:0;text-align:left;margin-left:192.8pt;margin-top:17.65pt;width:170.9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現場での目視確認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建材分析による確認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法による定性分析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法による定量分析　）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その他（　　　　　　　　　　　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）</w:t>
            </w:r>
          </w:p>
        </w:tc>
      </w:tr>
      <w:tr w:rsidR="006E5129" w:rsidRPr="0048255A" w:rsidTr="008A67CD">
        <w:trPr>
          <w:trHeight w:val="519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調査箇所</w:t>
            </w:r>
          </w:p>
        </w:tc>
        <w:tc>
          <w:tcPr>
            <w:tcW w:w="4536" w:type="dxa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１～３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階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天井・壁・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床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発注者か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らの通知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有り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設計図書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）</w:t>
            </w:r>
          </w:p>
        </w:tc>
      </w:tr>
      <w:tr w:rsidR="006E5129" w:rsidRPr="0048255A" w:rsidTr="008A67CD">
        <w:trPr>
          <w:trHeight w:val="2169"/>
        </w:trPr>
        <w:tc>
          <w:tcPr>
            <w:tcW w:w="2977" w:type="dxa"/>
            <w:vMerge w:val="restart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調査の結果</w:t>
            </w: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石綿建材は使用されていませんでした。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特定工事に該当しませんが、その他の石綿含有建材が使用されています。 </w:t>
            </w:r>
          </w:p>
          <w:p w:rsidR="006E5129" w:rsidRPr="007F4377" w:rsidRDefault="006E5129" w:rsidP="008A67CD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>（手ばらし、散水等を徹底し、適切に解体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等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工事を行います。）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特定工事に該当する石綿建材が使用されています。 </w:t>
            </w:r>
          </w:p>
          <w:p w:rsidR="006E5129" w:rsidRPr="007F4377" w:rsidRDefault="006E5129" w:rsidP="008A67CD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（監督官庁へ届出を行い、適切に飛散防止措置を講じた上で除去します。） </w:t>
            </w:r>
          </w:p>
        </w:tc>
      </w:tr>
      <w:tr w:rsidR="006E5129" w:rsidRPr="0048255A" w:rsidTr="008A67CD">
        <w:trPr>
          <w:trHeight w:val="1844"/>
        </w:trPr>
        <w:tc>
          <w:tcPr>
            <w:tcW w:w="2977" w:type="dxa"/>
            <w:vMerge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【使用されている石綿（含有）建材の種類】（使用箇所）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 吹付け石綿　　（　　　　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石綿含有保温材　　（　　　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石綿含有断熱材（　　　　）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石綿含有耐火被覆材（　　　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その他の石綿含有建材（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石綿含有ビニル床タイル：１～３階床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） </w:t>
            </w:r>
          </w:p>
        </w:tc>
      </w:tr>
      <w:tr w:rsidR="006E5129" w:rsidRPr="0048255A" w:rsidTr="008A67CD">
        <w:trPr>
          <w:trHeight w:val="553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調査終了年月日</w:t>
            </w:r>
          </w:p>
        </w:tc>
        <w:tc>
          <w:tcPr>
            <w:tcW w:w="4536" w:type="dxa"/>
            <w:vAlign w:val="center"/>
          </w:tcPr>
          <w:p w:rsidR="006E5129" w:rsidRPr="007F4377" w:rsidRDefault="00522C7D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令和</w:t>
            </w:r>
            <w:r w:rsidR="006E5129"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○○年○○月○○日 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</w:t>
            </w:r>
          </w:p>
        </w:tc>
        <w:tc>
          <w:tcPr>
            <w:tcW w:w="4678" w:type="dxa"/>
            <w:gridSpan w:val="2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○○建設株式会社</w:t>
            </w:r>
          </w:p>
          <w:p w:rsidR="006E5129" w:rsidRPr="007F4377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代表取締役　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○○ ○○ </w:t>
            </w:r>
          </w:p>
        </w:tc>
      </w:tr>
      <w:tr w:rsidR="006E5129" w:rsidRPr="0048255A" w:rsidTr="008A67CD">
        <w:trPr>
          <w:trHeight w:val="561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調査者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(受注者)</w:t>
            </w:r>
          </w:p>
        </w:tc>
        <w:tc>
          <w:tcPr>
            <w:tcW w:w="4536" w:type="dxa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株式会社○○興業</w:t>
            </w:r>
          </w:p>
          <w:p w:rsidR="006E5129" w:rsidRPr="0048255A" w:rsidRDefault="006E5129" w:rsidP="008A67CD">
            <w:pPr>
              <w:spacing w:line="400" w:lineRule="exact"/>
              <w:ind w:firstLineChars="100" w:firstLine="32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代表取締役　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受注者連絡先</w:t>
            </w:r>
          </w:p>
        </w:tc>
        <w:tc>
          <w:tcPr>
            <w:tcW w:w="4678" w:type="dxa"/>
            <w:gridSpan w:val="2"/>
            <w:vAlign w:val="center"/>
          </w:tcPr>
          <w:p w:rsidR="006E5129" w:rsidRDefault="006E5129" w:rsidP="008A67CD">
            <w:pPr>
              <w:spacing w:line="400" w:lineRule="exact"/>
              <w:ind w:leftChars="100" w:left="240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○○県○○市○○町○―○</w:t>
            </w:r>
          </w:p>
          <w:p w:rsidR="006E5129" w:rsidRPr="00293BA9" w:rsidRDefault="006E5129" w:rsidP="008A67CD">
            <w:pPr>
              <w:spacing w:line="400" w:lineRule="exact"/>
              <w:ind w:leftChars="100" w:left="240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○○○○-○○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-</w:t>
            </w: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○○○○</w:t>
            </w:r>
          </w:p>
        </w:tc>
      </w:tr>
      <w:tr w:rsidR="006E5129" w:rsidRPr="0048255A" w:rsidTr="008A67CD">
        <w:trPr>
          <w:trHeight w:val="555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</w:t>
            </w:r>
          </w:p>
        </w:tc>
        <w:tc>
          <w:tcPr>
            <w:tcW w:w="4536" w:type="dxa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○○分析株式会社</w:t>
            </w:r>
          </w:p>
          <w:p w:rsidR="006E5129" w:rsidRPr="0048255A" w:rsidRDefault="006E5129" w:rsidP="008A67CD">
            <w:pPr>
              <w:spacing w:line="400" w:lineRule="exact"/>
              <w:ind w:firstLineChars="100" w:firstLine="32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代表取締役　○○　○○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分析者氏名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A2102A" w:rsidRDefault="006E5129" w:rsidP="008A67CD">
            <w:pPr>
              <w:spacing w:line="400" w:lineRule="exact"/>
              <w:ind w:firstLineChars="100" w:firstLine="32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A2102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○○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</w:t>
            </w:r>
            <w:r w:rsidRPr="00A2102A"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Ａ</w:t>
            </w:r>
            <w:r w:rsidRPr="00A2102A"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ランク認定分析技術者）</w:t>
            </w:r>
          </w:p>
        </w:tc>
      </w:tr>
    </w:tbl>
    <w:p w:rsidR="006E5129" w:rsidRPr="00AE6213" w:rsidRDefault="006E5129" w:rsidP="006E5129">
      <w:pPr>
        <w:jc w:val="center"/>
      </w:pPr>
    </w:p>
    <w:p w:rsidR="006E5129" w:rsidRPr="004A39E3" w:rsidRDefault="006E5129" w:rsidP="006E5129">
      <w:pPr>
        <w:jc w:val="center"/>
        <w:rPr>
          <w:rFonts w:ascii="ＭＳ ゴシック" w:eastAsia="ＭＳ ゴシック" w:hAnsi="ＭＳ ゴシック"/>
          <w:b/>
          <w:sz w:val="56"/>
          <w:szCs w:val="32"/>
        </w:rPr>
      </w:pPr>
      <w:r>
        <w:rPr>
          <w:rFonts w:ascii="ＭＳ ゴシック" w:eastAsia="ＭＳ ゴシック" w:hAnsi="ＭＳ ゴシック"/>
          <w:b/>
          <w:noProof/>
          <w:sz w:val="5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8658225</wp:posOffset>
                </wp:positionH>
                <wp:positionV relativeFrom="paragraph">
                  <wp:posOffset>-11430</wp:posOffset>
                </wp:positionV>
                <wp:extent cx="996315" cy="409575"/>
                <wp:effectExtent l="9525" t="7620" r="133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29" w:rsidRDefault="006E5129" w:rsidP="006E5129">
                            <w:pPr>
                              <w:spacing w:line="280" w:lineRule="exact"/>
                              <w:jc w:val="center"/>
                            </w:pPr>
                            <w:r w:rsidRPr="00AE6213">
                              <w:rPr>
                                <w:rFonts w:hint="eastAsia"/>
                              </w:rPr>
                              <w:t>レベル</w:t>
                            </w:r>
                          </w:p>
                          <w:p w:rsidR="006E5129" w:rsidRPr="00AE6213" w:rsidRDefault="006E5129" w:rsidP="006E5129">
                            <w:pPr>
                              <w:spacing w:line="280" w:lineRule="exact"/>
                              <w:jc w:val="center"/>
                            </w:pPr>
                            <w:r w:rsidRPr="00AE6213">
                              <w:rPr>
                                <w:rFonts w:hint="eastAsia"/>
                              </w:rPr>
                              <w:t>１、２あり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681.75pt;margin-top:-.9pt;width:78.4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">
                <v:textbox inset="5.85pt,.7pt,5.85pt,.7pt">
                  <w:txbxContent>
                    <w:p w:rsidR="006E5129" w:rsidRDefault="006E5129" w:rsidP="006E5129">
                      <w:pPr>
                        <w:spacing w:line="280" w:lineRule="exact"/>
                        <w:jc w:val="center"/>
                      </w:pPr>
                      <w:r w:rsidRPr="00AE6213">
                        <w:rPr>
                          <w:rFonts w:hint="eastAsia"/>
                        </w:rPr>
                        <w:t>レベル</w:t>
                      </w:r>
                    </w:p>
                    <w:p w:rsidR="006E5129" w:rsidRPr="00AE6213" w:rsidRDefault="006E5129" w:rsidP="006E5129">
                      <w:pPr>
                        <w:spacing w:line="280" w:lineRule="exact"/>
                        <w:jc w:val="center"/>
                      </w:pPr>
                      <w:r w:rsidRPr="00AE6213">
                        <w:rPr>
                          <w:rFonts w:hint="eastAsia"/>
                        </w:rPr>
                        <w:t>１、２あり</w:t>
                      </w:r>
                    </w:p>
                  </w:txbxContent>
                </v:textbox>
              </v:rect>
            </w:pict>
          </mc:Fallback>
        </mc:AlternateContent>
      </w:r>
      <w:r w:rsidRPr="004A39E3">
        <w:rPr>
          <w:rFonts w:ascii="ＭＳ ゴシック" w:eastAsia="ＭＳ ゴシック" w:hAnsi="ＭＳ ゴシック" w:hint="eastAsia"/>
          <w:b/>
          <w:sz w:val="56"/>
          <w:szCs w:val="32"/>
        </w:rPr>
        <w:t>石綿（アスベスト）の</w:t>
      </w:r>
      <w:r>
        <w:rPr>
          <w:rFonts w:ascii="ＭＳ ゴシック" w:eastAsia="ＭＳ ゴシック" w:hAnsi="ＭＳ ゴシック" w:hint="eastAsia"/>
          <w:b/>
          <w:sz w:val="56"/>
          <w:szCs w:val="32"/>
        </w:rPr>
        <w:t>使用状況の調査結果（例）</w:t>
      </w:r>
    </w:p>
    <w:p w:rsidR="006E5129" w:rsidRPr="004A39E3" w:rsidRDefault="006E5129" w:rsidP="006E5129">
      <w:pPr>
        <w:spacing w:line="400" w:lineRule="exact"/>
        <w:jc w:val="right"/>
        <w:rPr>
          <w:sz w:val="28"/>
          <w:szCs w:val="28"/>
        </w:rPr>
      </w:pPr>
      <w:r w:rsidRPr="004A39E3">
        <w:rPr>
          <w:rFonts w:hint="eastAsia"/>
          <w:sz w:val="28"/>
          <w:szCs w:val="28"/>
        </w:rPr>
        <w:t>大気汚染防止法第18条の17第４項</w:t>
      </w:r>
      <w:r>
        <w:rPr>
          <w:rFonts w:hint="eastAsia"/>
          <w:sz w:val="28"/>
          <w:szCs w:val="28"/>
        </w:rPr>
        <w:t>・</w:t>
      </w:r>
      <w:r w:rsidRPr="004A39E3">
        <w:rPr>
          <w:rFonts w:hint="eastAsia"/>
          <w:sz w:val="28"/>
          <w:szCs w:val="28"/>
        </w:rPr>
        <w:t>石綿障害予防規則第３条第３項の規定に基づく表示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42"/>
        <w:gridCol w:w="2835"/>
        <w:gridCol w:w="142"/>
        <w:gridCol w:w="4536"/>
      </w:tblGrid>
      <w:tr w:rsidR="006E5129" w:rsidRPr="0048255A" w:rsidTr="008A67CD">
        <w:trPr>
          <w:trHeight w:val="639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事業場の名称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50" w:firstLine="16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○○産業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株式会社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○○工場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建築物等の種別</w:t>
            </w:r>
          </w:p>
        </w:tc>
        <w:tc>
          <w:tcPr>
            <w:tcW w:w="4536" w:type="dxa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工場</w:t>
            </w:r>
          </w:p>
        </w:tc>
      </w:tr>
      <w:tr w:rsidR="006E5129" w:rsidRPr="0048255A" w:rsidTr="008A67CD">
        <w:trPr>
          <w:trHeight w:val="846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調査の方法</w:t>
            </w: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設計図書等の資料の確認　（主な書類の名称：　　　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設計図書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）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233045</wp:posOffset>
                      </wp:positionV>
                      <wp:extent cx="2170430" cy="354965"/>
                      <wp:effectExtent l="9525" t="13970" r="10795" b="12065"/>
                      <wp:wrapNone/>
                      <wp:docPr id="5" name="四角形: 角を丸くす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54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DF7E9" id="四角形: 角を丸くする 5" o:spid="_x0000_s1026" style="position:absolute;left:0;text-align:left;margin-left:396.75pt;margin-top:18.35pt;width:170.9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現場での目視確認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■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建材分析による確認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法による定性分析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JIS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法による定量分析　）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その他（　　　　　　　　　　　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）</w:t>
            </w:r>
          </w:p>
        </w:tc>
      </w:tr>
      <w:tr w:rsidR="006E5129" w:rsidRPr="0048255A" w:rsidTr="008A67CD">
        <w:trPr>
          <w:trHeight w:val="519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調査箇所</w:t>
            </w:r>
          </w:p>
        </w:tc>
        <w:tc>
          <w:tcPr>
            <w:tcW w:w="4536" w:type="dxa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１～３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階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天井・壁・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床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発注者か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らの通知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有り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設計図書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）</w:t>
            </w:r>
          </w:p>
        </w:tc>
      </w:tr>
      <w:tr w:rsidR="006E5129" w:rsidRPr="0048255A" w:rsidTr="008A67CD">
        <w:trPr>
          <w:trHeight w:val="2169"/>
        </w:trPr>
        <w:tc>
          <w:tcPr>
            <w:tcW w:w="2977" w:type="dxa"/>
            <w:vMerge w:val="restart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調査の結果</w:t>
            </w: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石綿建材は使用されていませんでした。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特定工事に該当しませんが、その他の石綿含有建材が使用されています。 </w:t>
            </w:r>
          </w:p>
          <w:p w:rsidR="006E5129" w:rsidRPr="007F4377" w:rsidRDefault="006E5129" w:rsidP="008A67CD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>（手ばらし、散水等を徹底し、適切に解体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等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工事を行います。）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特定工事に該当する石綿建材が使用されています。 </w:t>
            </w:r>
          </w:p>
          <w:p w:rsidR="006E5129" w:rsidRPr="007F4377" w:rsidRDefault="006E5129" w:rsidP="008A67CD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7F437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（監督官庁へ届出を行い、適切に飛散防止措置を講じた上で除去します。） </w:t>
            </w:r>
          </w:p>
        </w:tc>
      </w:tr>
      <w:tr w:rsidR="006E5129" w:rsidRPr="0048255A" w:rsidTr="008A67CD">
        <w:trPr>
          <w:trHeight w:val="1844"/>
        </w:trPr>
        <w:tc>
          <w:tcPr>
            <w:tcW w:w="2977" w:type="dxa"/>
            <w:vMerge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191" w:type="dxa"/>
            <w:gridSpan w:val="5"/>
            <w:vAlign w:val="center"/>
          </w:tcPr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【使用されている石綿（含有）建材の種類】（使用箇所）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吹付け石綿　　（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２</w:t>
            </w:r>
            <w:r w:rsidRPr="0048255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階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天井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 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石綿含有保温材　　（　　　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石綿含有断熱材（　　　　）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□ 石綿含有耐火被覆材（　　　　） </w:t>
            </w:r>
          </w:p>
          <w:p w:rsidR="006E5129" w:rsidRPr="0048255A" w:rsidRDefault="006E5129" w:rsidP="008A67CD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その他の石綿含有建材（　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石綿含有ビニル床タイル：１～３階床</w:t>
            </w: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） </w:t>
            </w:r>
          </w:p>
        </w:tc>
      </w:tr>
      <w:tr w:rsidR="006E5129" w:rsidRPr="0048255A" w:rsidTr="008A67CD">
        <w:trPr>
          <w:trHeight w:val="553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調査終了年月日</w:t>
            </w:r>
          </w:p>
        </w:tc>
        <w:tc>
          <w:tcPr>
            <w:tcW w:w="4536" w:type="dxa"/>
            <w:vAlign w:val="center"/>
          </w:tcPr>
          <w:p w:rsidR="006E5129" w:rsidRPr="007F4377" w:rsidRDefault="00522C7D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令和</w:t>
            </w:r>
            <w:r w:rsidR="006E5129"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○○年○○月○○日 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発注者</w:t>
            </w:r>
          </w:p>
        </w:tc>
        <w:tc>
          <w:tcPr>
            <w:tcW w:w="4678" w:type="dxa"/>
            <w:gridSpan w:val="2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○○建設株式会社</w:t>
            </w:r>
          </w:p>
          <w:p w:rsidR="006E5129" w:rsidRPr="007F4377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代表取締役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○○ ○○ </w:t>
            </w:r>
          </w:p>
        </w:tc>
      </w:tr>
      <w:tr w:rsidR="006E5129" w:rsidRPr="0048255A" w:rsidTr="008A67CD">
        <w:trPr>
          <w:trHeight w:val="561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8255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調査者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(受注者)</w:t>
            </w:r>
          </w:p>
        </w:tc>
        <w:tc>
          <w:tcPr>
            <w:tcW w:w="4536" w:type="dxa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株式会社○○興業</w:t>
            </w:r>
          </w:p>
          <w:p w:rsidR="006E5129" w:rsidRPr="0048255A" w:rsidRDefault="006E5129" w:rsidP="008A67CD">
            <w:pPr>
              <w:spacing w:line="400" w:lineRule="exact"/>
              <w:ind w:firstLineChars="100" w:firstLine="32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代表取締役　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</w:t>
            </w: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受注者連絡先</w:t>
            </w:r>
          </w:p>
        </w:tc>
        <w:tc>
          <w:tcPr>
            <w:tcW w:w="4678" w:type="dxa"/>
            <w:gridSpan w:val="2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○○県○○市○○町○―○</w:t>
            </w:r>
          </w:p>
          <w:p w:rsidR="006E5129" w:rsidRPr="007F4377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○○○○-○○</w:t>
            </w:r>
            <w:r w:rsidRPr="007F4377"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-○○○○</w:t>
            </w:r>
          </w:p>
        </w:tc>
      </w:tr>
      <w:tr w:rsidR="006E5129" w:rsidRPr="0048255A" w:rsidTr="008A67CD">
        <w:trPr>
          <w:trHeight w:val="555"/>
        </w:trPr>
        <w:tc>
          <w:tcPr>
            <w:tcW w:w="2977" w:type="dxa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</w:t>
            </w:r>
          </w:p>
        </w:tc>
        <w:tc>
          <w:tcPr>
            <w:tcW w:w="4536" w:type="dxa"/>
            <w:vAlign w:val="center"/>
          </w:tcPr>
          <w:p w:rsidR="006E5129" w:rsidRDefault="006E5129" w:rsidP="008A67CD">
            <w:pPr>
              <w:spacing w:line="400" w:lineRule="exact"/>
              <w:ind w:firstLineChars="100" w:firstLine="321"/>
              <w:rPr>
                <w:rFonts w:ascii="HGP創英角ｺﾞｼｯｸUB" w:eastAsia="HGP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○○分析株式会社</w:t>
            </w:r>
          </w:p>
          <w:p w:rsidR="006E5129" w:rsidRPr="0048255A" w:rsidRDefault="006E5129" w:rsidP="008A67CD">
            <w:pPr>
              <w:spacing w:line="400" w:lineRule="exact"/>
              <w:ind w:firstLineChars="100" w:firstLine="321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  <w:szCs w:val="32"/>
              </w:rPr>
              <w:t>代表取締役　○○　○○</w:t>
            </w:r>
          </w:p>
        </w:tc>
        <w:tc>
          <w:tcPr>
            <w:tcW w:w="2977" w:type="dxa"/>
            <w:gridSpan w:val="2"/>
            <w:vAlign w:val="center"/>
          </w:tcPr>
          <w:p w:rsidR="006E5129" w:rsidRPr="0048255A" w:rsidRDefault="006E5129" w:rsidP="008A67C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分析者氏名</w:t>
            </w:r>
          </w:p>
        </w:tc>
        <w:tc>
          <w:tcPr>
            <w:tcW w:w="4678" w:type="dxa"/>
            <w:gridSpan w:val="2"/>
            <w:vAlign w:val="center"/>
          </w:tcPr>
          <w:p w:rsidR="006E5129" w:rsidRPr="00A2102A" w:rsidRDefault="006E5129" w:rsidP="008A67CD">
            <w:pPr>
              <w:spacing w:line="400" w:lineRule="exact"/>
              <w:ind w:firstLineChars="100" w:firstLine="320"/>
              <w:rPr>
                <w:rFonts w:ascii="HGP創英角ｺﾞｼｯｸUB" w:eastAsia="HGP創英角ｺﾞｼｯｸUB" w:hAnsi="ＭＳ ゴシック"/>
                <w:sz w:val="32"/>
                <w:szCs w:val="32"/>
              </w:rPr>
            </w:pPr>
            <w:r w:rsidRPr="00A2102A"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>○○</w:t>
            </w: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</w:rPr>
              <w:t xml:space="preserve">　</w:t>
            </w:r>
            <w:r w:rsidRPr="00A2102A"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（</w:t>
            </w:r>
            <w:r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Ａ</w:t>
            </w:r>
            <w:r w:rsidRPr="00A2102A">
              <w:rPr>
                <w:rFonts w:ascii="HGP創英角ｺﾞｼｯｸUB" w:eastAsia="HGP創英角ｺﾞｼｯｸUB" w:hAnsi="ＭＳ ゴシック" w:hint="eastAsia"/>
                <w:sz w:val="28"/>
                <w:szCs w:val="32"/>
              </w:rPr>
              <w:t>ランク認定分析技術者）</w:t>
            </w:r>
          </w:p>
        </w:tc>
      </w:tr>
    </w:tbl>
    <w:p w:rsidR="00215FD0" w:rsidRPr="006E5129" w:rsidRDefault="00215FD0" w:rsidP="00CC256D">
      <w:pPr>
        <w:jc w:val="center"/>
      </w:pPr>
    </w:p>
    <w:sectPr w:rsidR="00215FD0" w:rsidRPr="006E5129" w:rsidSect="007F4377">
      <w:pgSz w:w="16838" w:h="11906" w:orient="landscape" w:code="9"/>
      <w:pgMar w:top="340" w:right="851" w:bottom="3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39" w:rsidRDefault="006E2239" w:rsidP="004A39E3">
      <w:r>
        <w:separator/>
      </w:r>
    </w:p>
  </w:endnote>
  <w:endnote w:type="continuationSeparator" w:id="0">
    <w:p w:rsidR="006E2239" w:rsidRDefault="006E2239" w:rsidP="004A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39" w:rsidRDefault="006E2239" w:rsidP="004A39E3">
      <w:r>
        <w:separator/>
      </w:r>
    </w:p>
  </w:footnote>
  <w:footnote w:type="continuationSeparator" w:id="0">
    <w:p w:rsidR="006E2239" w:rsidRDefault="006E2239" w:rsidP="004A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E3"/>
    <w:rsid w:val="00076CD7"/>
    <w:rsid w:val="00215FD0"/>
    <w:rsid w:val="002E0DBE"/>
    <w:rsid w:val="003F321F"/>
    <w:rsid w:val="004500A9"/>
    <w:rsid w:val="00451E4F"/>
    <w:rsid w:val="0048255A"/>
    <w:rsid w:val="004953B5"/>
    <w:rsid w:val="004A39E3"/>
    <w:rsid w:val="004F0CB5"/>
    <w:rsid w:val="00522C7D"/>
    <w:rsid w:val="0059654D"/>
    <w:rsid w:val="006E2239"/>
    <w:rsid w:val="006E5129"/>
    <w:rsid w:val="007F4377"/>
    <w:rsid w:val="00844BE5"/>
    <w:rsid w:val="008554AA"/>
    <w:rsid w:val="00A13805"/>
    <w:rsid w:val="00A2102A"/>
    <w:rsid w:val="00AC1CBA"/>
    <w:rsid w:val="00AE6213"/>
    <w:rsid w:val="00B134B3"/>
    <w:rsid w:val="00CC256D"/>
    <w:rsid w:val="00DA141C"/>
    <w:rsid w:val="00E15781"/>
    <w:rsid w:val="00E3665E"/>
    <w:rsid w:val="00E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docId w15:val="{13B71682-EFF5-4959-B0AF-DDC90AD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9E3"/>
  </w:style>
  <w:style w:type="paragraph" w:styleId="a5">
    <w:name w:val="footer"/>
    <w:basedOn w:val="a"/>
    <w:link w:val="a6"/>
    <w:uiPriority w:val="99"/>
    <w:unhideWhenUsed/>
    <w:rsid w:val="004A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9E3"/>
  </w:style>
  <w:style w:type="table" w:styleId="a7">
    <w:name w:val="Table Grid"/>
    <w:basedOn w:val="a1"/>
    <w:uiPriority w:val="59"/>
    <w:rsid w:val="004A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82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濵﨑 隆志</cp:lastModifiedBy>
  <cp:revision>4</cp:revision>
  <cp:lastPrinted>2015-04-27T01:27:00Z</cp:lastPrinted>
  <dcterms:created xsi:type="dcterms:W3CDTF">2018-02-16T00:18:00Z</dcterms:created>
  <dcterms:modified xsi:type="dcterms:W3CDTF">2023-10-18T09:29:00Z</dcterms:modified>
</cp:coreProperties>
</file>