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D9" w:rsidRPr="009F1FD9" w:rsidRDefault="009F1FD9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  <w:bookmarkStart w:id="0" w:name="_GoBack"/>
      <w:bookmarkEnd w:id="0"/>
      <w:r w:rsidRPr="009F1FD9">
        <w:rPr>
          <w:rFonts w:ascii="メイリオ" w:eastAsia="メイリオ" w:hAnsi="メイリオ" w:cs="メイリオ" w:hint="eastAsia"/>
          <w:b/>
          <w:bCs/>
          <w:color w:val="13043D"/>
          <w:kern w:val="0"/>
          <w:sz w:val="22"/>
        </w:rPr>
        <w:t>出水市屋内ゲートボール場</w:t>
      </w: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175"/>
        <w:gridCol w:w="1608"/>
        <w:gridCol w:w="1636"/>
        <w:gridCol w:w="1143"/>
        <w:gridCol w:w="1006"/>
        <w:gridCol w:w="1006"/>
        <w:gridCol w:w="2587"/>
      </w:tblGrid>
      <w:tr w:rsidR="009F1FD9" w:rsidRPr="008C4B05" w:rsidTr="008C4B05">
        <w:tc>
          <w:tcPr>
            <w:tcW w:w="0" w:type="auto"/>
            <w:gridSpan w:val="4"/>
            <w:vMerge w:val="restart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区分 </w:t>
            </w:r>
          </w:p>
        </w:tc>
        <w:tc>
          <w:tcPr>
            <w:tcW w:w="0" w:type="auto"/>
            <w:gridSpan w:val="3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使用料 </w:t>
            </w:r>
          </w:p>
        </w:tc>
        <w:tc>
          <w:tcPr>
            <w:tcW w:w="0" w:type="auto"/>
            <w:vMerge w:val="restart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照明施設利用料金 </w:t>
            </w:r>
          </w:p>
        </w:tc>
      </w:tr>
      <w:tr w:rsidR="009F1FD9" w:rsidRPr="008C4B05" w:rsidTr="008C4B05">
        <w:tc>
          <w:tcPr>
            <w:tcW w:w="0" w:type="auto"/>
            <w:gridSpan w:val="4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8時30分～12時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12時～17時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17時～22時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7A2A0A"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ゲートボール場</w:t>
            </w:r>
          </w:p>
        </w:tc>
        <w:tc>
          <w:tcPr>
            <w:tcW w:w="117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専用使用 </w:t>
            </w:r>
          </w:p>
        </w:tc>
        <w:tc>
          <w:tcPr>
            <w:tcW w:w="1608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アマチュアスポーツに使用する場合</w:t>
            </w:r>
          </w:p>
        </w:tc>
        <w:tc>
          <w:tcPr>
            <w:tcW w:w="163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200円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400円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500円 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専用使用の場合</w:t>
            </w:r>
          </w:p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1時間以内200円とし、1時間を超えるごとに200円を加算する。</w:t>
            </w:r>
          </w:p>
        </w:tc>
      </w:tr>
      <w:tr w:rsidR="009F1FD9" w:rsidRPr="008C4B05" w:rsidTr="007A2A0A"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500円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900円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1,100円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7A2A0A"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その他の目的に使用する場合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2,700円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4,500円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5,400円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7A2A0A"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一部使用(1面1時間につき)</w:t>
            </w:r>
          </w:p>
        </w:tc>
        <w:tc>
          <w:tcPr>
            <w:tcW w:w="1608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ゲートボールコート</w:t>
            </w:r>
          </w:p>
        </w:tc>
        <w:tc>
          <w:tcPr>
            <w:tcW w:w="163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50円 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一部使用の場合</w:t>
            </w:r>
          </w:p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1時間以内100円とし、1時間を超えるごとに100円を加算する。</w:t>
            </w:r>
          </w:p>
        </w:tc>
      </w:tr>
      <w:tr w:rsidR="009F1FD9" w:rsidRPr="008C4B05" w:rsidTr="007A2A0A"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100円 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7A2A0A"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テニスコート</w:t>
            </w:r>
          </w:p>
        </w:tc>
        <w:tc>
          <w:tcPr>
            <w:tcW w:w="163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100円 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7A2A0A"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200円 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8C4B05" w:rsidTr="007A2A0A"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和室</w:t>
            </w:r>
          </w:p>
        </w:tc>
        <w:tc>
          <w:tcPr>
            <w:tcW w:w="2783" w:type="dxa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宿泊(1人1泊につき)</w:t>
            </w:r>
          </w:p>
        </w:tc>
        <w:tc>
          <w:tcPr>
            <w:tcW w:w="163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150円 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　</w:t>
            </w:r>
          </w:p>
        </w:tc>
      </w:tr>
      <w:tr w:rsidR="009F1FD9" w:rsidRPr="008C4B05" w:rsidTr="007A2A0A"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8C4B05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300円 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8C4B05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</w:tbl>
    <w:p w:rsidR="009F1FD9" w:rsidRDefault="009F1FD9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  <w:bookmarkStart w:id="1" w:name="price20"/>
      <w:bookmarkEnd w:id="1"/>
    </w:p>
    <w:p w:rsidR="009F1FD9" w:rsidRDefault="009F1FD9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</w:p>
    <w:sectPr w:rsidR="009F1FD9" w:rsidSect="00070796">
      <w:pgSz w:w="11906" w:h="16838" w:code="9"/>
      <w:pgMar w:top="1985" w:right="567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5707"/>
    <w:multiLevelType w:val="multilevel"/>
    <w:tmpl w:val="C60C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D9"/>
    <w:rsid w:val="00070796"/>
    <w:rsid w:val="000C707B"/>
    <w:rsid w:val="00131315"/>
    <w:rsid w:val="00185733"/>
    <w:rsid w:val="00202E10"/>
    <w:rsid w:val="00215C60"/>
    <w:rsid w:val="004006B7"/>
    <w:rsid w:val="005560D1"/>
    <w:rsid w:val="005E0472"/>
    <w:rsid w:val="006D443A"/>
    <w:rsid w:val="007A2A0A"/>
    <w:rsid w:val="008C4B05"/>
    <w:rsid w:val="009F1FD9"/>
    <w:rsid w:val="00AA3400"/>
    <w:rsid w:val="00AA5BDB"/>
    <w:rsid w:val="00AC2503"/>
    <w:rsid w:val="00B255F8"/>
    <w:rsid w:val="00F3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F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9048">
              <w:marLeft w:val="39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430">
                  <w:marLeft w:val="0"/>
                  <w:marRight w:val="0"/>
                  <w:marTop w:val="0"/>
                  <w:marBottom w:val="300"/>
                  <w:divBdr>
                    <w:top w:val="single" w:sz="6" w:space="15" w:color="D4D4D4"/>
                    <w:left w:val="single" w:sz="6" w:space="15" w:color="D4D4D4"/>
                    <w:bottom w:val="single" w:sz="6" w:space="15" w:color="D4D4D4"/>
                    <w:right w:val="single" w:sz="6" w:space="15" w:color="D4D4D4"/>
                  </w:divBdr>
                  <w:divsChild>
                    <w:div w:id="1549687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796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089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876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923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771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864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773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6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092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 孝</dc:creator>
  <cp:lastModifiedBy>米森 浩之</cp:lastModifiedBy>
  <cp:revision>6</cp:revision>
  <dcterms:created xsi:type="dcterms:W3CDTF">2016-10-11T01:18:00Z</dcterms:created>
  <dcterms:modified xsi:type="dcterms:W3CDTF">2016-10-17T08:15:00Z</dcterms:modified>
</cp:coreProperties>
</file>