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9" w:rsidRPr="009F1FD9" w:rsidRDefault="009F1FD9" w:rsidP="0018573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メイリオ"/>
          <w:b/>
          <w:bCs/>
          <w:color w:val="13043D"/>
          <w:kern w:val="0"/>
          <w:sz w:val="22"/>
        </w:rPr>
      </w:pPr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出水市</w:t>
      </w:r>
      <w:bookmarkStart w:id="0" w:name="_GoBack"/>
      <w:r w:rsidRPr="009F1FD9">
        <w:rPr>
          <w:rFonts w:ascii="メイリオ" w:eastAsia="メイリオ" w:hAnsi="メイリオ" w:cs="メイリオ" w:hint="eastAsia"/>
          <w:b/>
          <w:bCs/>
          <w:color w:val="13043D"/>
          <w:kern w:val="0"/>
          <w:sz w:val="22"/>
        </w:rPr>
        <w:t>総合武道館</w:t>
      </w:r>
      <w:bookmarkEnd w:id="0"/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237"/>
        <w:gridCol w:w="1605"/>
        <w:gridCol w:w="721"/>
        <w:gridCol w:w="1231"/>
        <w:gridCol w:w="1084"/>
        <w:gridCol w:w="1084"/>
        <w:gridCol w:w="3389"/>
      </w:tblGrid>
      <w:tr w:rsidR="009F1FD9" w:rsidRPr="00AA5BDB" w:rsidTr="00AA5BDB">
        <w:tc>
          <w:tcPr>
            <w:tcW w:w="0" w:type="auto"/>
            <w:gridSpan w:val="4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divId w:val="964624634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>使用区分</w:t>
            </w:r>
          </w:p>
        </w:tc>
        <w:tc>
          <w:tcPr>
            <w:tcW w:w="0" w:type="auto"/>
            <w:gridSpan w:val="3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利用料金 </w:t>
            </w:r>
          </w:p>
        </w:tc>
        <w:tc>
          <w:tcPr>
            <w:tcW w:w="0" w:type="auto"/>
            <w:vMerge w:val="restart"/>
            <w:shd w:val="clear" w:color="auto" w:fill="EEF6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b/>
                <w:bCs/>
                <w:color w:val="13043D"/>
                <w:kern w:val="0"/>
                <w:sz w:val="20"/>
                <w:szCs w:val="20"/>
              </w:rPr>
              <w:t xml:space="preserve">照明施設利用料金 </w:t>
            </w:r>
          </w:p>
        </w:tc>
      </w:tr>
      <w:tr w:rsidR="009F1FD9" w:rsidRPr="00AA5BDB" w:rsidTr="00AA5BDB">
        <w:tc>
          <w:tcPr>
            <w:tcW w:w="0" w:type="auto"/>
            <w:gridSpan w:val="4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8時30分～12時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12時～17時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17時～22時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b/>
                <w:bCs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専用使用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入場料を徴収しない場合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児童生徒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1,200円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1,400円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専用使用の場合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柔道場については、1時間以内200円とし、1時間を超えるごとに200円を加算する。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剣道場については、1時間以内240円とし、1時間を超えるごとに240円を加算する。</w:t>
            </w: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7,500円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15,000円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入場料を徴収する場合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アマチュアスポーツに使用する場合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3,700円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6,200円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7,400円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その他の目的に使用する場合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22,500円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37,500円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45,000円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団体使用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90円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150円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</w:t>
            </w:r>
          </w:p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一部使用の場合は専用使用の半額とする。</w:t>
            </w: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180円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360円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>個人使用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児童・生徒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20円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30円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  <w:tr w:rsidR="009F1FD9" w:rsidRPr="00AA5BDB" w:rsidTr="00AA5BDB"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一般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40円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60円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righ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  <w:r w:rsidRPr="00AA5BDB">
              <w:rPr>
                <w:rFonts w:asciiTheme="minorEastAsia" w:hAnsiTheme="minorEastAsia" w:cs="メイリオ" w:hint="eastAsia"/>
                <w:color w:val="13043D"/>
                <w:kern w:val="0"/>
                <w:sz w:val="20"/>
                <w:szCs w:val="20"/>
              </w:rPr>
              <w:t xml:space="preserve">70円 </w:t>
            </w:r>
          </w:p>
        </w:tc>
        <w:tc>
          <w:tcPr>
            <w:tcW w:w="0" w:type="auto"/>
            <w:vMerge/>
            <w:vAlign w:val="center"/>
            <w:hideMark/>
          </w:tcPr>
          <w:p w:rsidR="009F1FD9" w:rsidRPr="00AA5BDB" w:rsidRDefault="009F1FD9" w:rsidP="00185733">
            <w:pPr>
              <w:widowControl/>
              <w:spacing w:line="0" w:lineRule="atLeast"/>
              <w:jc w:val="left"/>
              <w:rPr>
                <w:rFonts w:asciiTheme="minorEastAsia" w:hAnsiTheme="minorEastAsia" w:cs="メイリオ"/>
                <w:color w:val="13043D"/>
                <w:kern w:val="0"/>
                <w:sz w:val="20"/>
                <w:szCs w:val="20"/>
              </w:rPr>
            </w:pPr>
          </w:p>
        </w:tc>
      </w:tr>
    </w:tbl>
    <w:p w:rsidR="009F1FD9" w:rsidRDefault="009F1FD9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p w:rsidR="006D443A" w:rsidRDefault="006D443A" w:rsidP="00185733">
      <w:pPr>
        <w:widowControl/>
        <w:shd w:val="clear" w:color="auto" w:fill="FFFFFF"/>
        <w:spacing w:line="0" w:lineRule="atLeast"/>
        <w:jc w:val="right"/>
        <w:rPr>
          <w:rFonts w:ascii="メイリオ" w:eastAsia="メイリオ" w:hAnsi="メイリオ" w:cs="メイリオ"/>
          <w:noProof/>
          <w:color w:val="04ABD8"/>
          <w:kern w:val="0"/>
          <w:sz w:val="20"/>
          <w:szCs w:val="20"/>
        </w:rPr>
      </w:pPr>
    </w:p>
    <w:sectPr w:rsidR="006D443A" w:rsidSect="00070796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07"/>
    <w:multiLevelType w:val="multilevel"/>
    <w:tmpl w:val="C60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9"/>
    <w:rsid w:val="00070796"/>
    <w:rsid w:val="00131315"/>
    <w:rsid w:val="00185733"/>
    <w:rsid w:val="00202E10"/>
    <w:rsid w:val="004006B7"/>
    <w:rsid w:val="005560D1"/>
    <w:rsid w:val="005E0472"/>
    <w:rsid w:val="006D443A"/>
    <w:rsid w:val="007A2A0A"/>
    <w:rsid w:val="008C4B05"/>
    <w:rsid w:val="009F1FD9"/>
    <w:rsid w:val="00AA3400"/>
    <w:rsid w:val="00AA5BDB"/>
    <w:rsid w:val="00AC2503"/>
    <w:rsid w:val="00B255F8"/>
    <w:rsid w:val="00C01CCB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48">
              <w:marLeft w:val="39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3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  <w:divsChild>
                    <w:div w:id="1549687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9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8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87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2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7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9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孝</dc:creator>
  <cp:lastModifiedBy>米森 浩之</cp:lastModifiedBy>
  <cp:revision>2</cp:revision>
  <dcterms:created xsi:type="dcterms:W3CDTF">2016-10-17T08:13:00Z</dcterms:created>
  <dcterms:modified xsi:type="dcterms:W3CDTF">2016-10-17T08:13:00Z</dcterms:modified>
</cp:coreProperties>
</file>